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106" w14:textId="66980C5D" w:rsidR="00394778" w:rsidRPr="005A1441" w:rsidRDefault="00394778" w:rsidP="00394778">
      <w:pPr>
        <w:rPr>
          <w:sz w:val="20"/>
          <w:szCs w:val="20"/>
        </w:rPr>
      </w:pPr>
      <w:r w:rsidRPr="005A1441">
        <w:rPr>
          <w:noProof/>
          <w:sz w:val="20"/>
          <w:szCs w:val="20"/>
        </w:rPr>
        <w:drawing>
          <wp:inline distT="0" distB="0" distL="0" distR="0" wp14:anchorId="248342D8" wp14:editId="648DB88F">
            <wp:extent cx="1002228" cy="767175"/>
            <wp:effectExtent l="0" t="0" r="762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339" cy="77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B661" w14:textId="3402E1BF" w:rsidR="00394778" w:rsidRPr="005A1441" w:rsidRDefault="00A8617D" w:rsidP="0039477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AANVRAAGFORMULIER GROTIUS</w:t>
      </w:r>
      <w:r w:rsidR="00D5342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>BEURS</w:t>
      </w:r>
    </w:p>
    <w:p w14:paraId="64E3F0C2" w14:textId="01648E9A" w:rsidR="00394778" w:rsidRPr="009810D2" w:rsidRDefault="00394778" w:rsidP="00394778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1. Persoonlijke gegevens aanvrager</w:t>
      </w:r>
    </w:p>
    <w:p w14:paraId="71DBDF25" w14:textId="72BEEBCE" w:rsidR="00131A4F" w:rsidRPr="005A1441" w:rsidRDefault="00394778" w:rsidP="00F53104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Voornaam: </w:t>
      </w:r>
      <w:sdt>
        <w:sdtPr>
          <w:rPr>
            <w:rFonts w:asciiTheme="majorBidi" w:hAnsiTheme="majorBidi" w:cstheme="majorBidi"/>
            <w:sz w:val="20"/>
            <w:szCs w:val="20"/>
          </w:rPr>
          <w:id w:val="1084960418"/>
          <w:placeholder>
            <w:docPart w:val="036D03105979474FA28D211DB6349CD9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Achternaam: </w:t>
      </w:r>
      <w:sdt>
        <w:sdtPr>
          <w:rPr>
            <w:rFonts w:asciiTheme="majorBidi" w:hAnsiTheme="majorBidi" w:cstheme="majorBidi"/>
            <w:sz w:val="20"/>
            <w:szCs w:val="20"/>
          </w:rPr>
          <w:id w:val="-1180657289"/>
          <w:placeholder>
            <w:docPart w:val="B71E27BAEB4B4F0B8026FFE7BDACB45F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Geboortedatum: </w:t>
      </w:r>
      <w:sdt>
        <w:sdtPr>
          <w:rPr>
            <w:rFonts w:asciiTheme="majorBidi" w:hAnsiTheme="majorBidi" w:cstheme="majorBidi"/>
            <w:sz w:val="20"/>
            <w:szCs w:val="20"/>
          </w:rPr>
          <w:id w:val="623350102"/>
          <w:placeholder>
            <w:docPart w:val="E36F5973F39D4D678CEF5D6D2760204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70923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A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6F19AF"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sz w:val="20"/>
          <w:szCs w:val="20"/>
        </w:rPr>
        <w:t>Uitwonend</w:t>
      </w:r>
      <w:r w:rsidRPr="005A1441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81093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14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19AF"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sz w:val="20"/>
          <w:szCs w:val="20"/>
        </w:rPr>
        <w:t>Thuiswonend</w:t>
      </w:r>
      <w:r w:rsidRPr="005A1441">
        <w:rPr>
          <w:rFonts w:asciiTheme="majorBidi" w:hAnsiTheme="majorBidi" w:cstheme="majorBidi"/>
          <w:sz w:val="20"/>
          <w:szCs w:val="20"/>
        </w:rPr>
        <w:br/>
      </w:r>
      <w:r w:rsidR="00131A4F" w:rsidRPr="005A1441">
        <w:rPr>
          <w:rFonts w:asciiTheme="majorBidi" w:hAnsiTheme="majorBidi" w:cstheme="majorBidi"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Adres: </w:t>
      </w:r>
      <w:sdt>
        <w:sdtPr>
          <w:rPr>
            <w:rFonts w:asciiTheme="majorBidi" w:hAnsiTheme="majorBidi" w:cstheme="majorBidi"/>
            <w:sz w:val="20"/>
            <w:szCs w:val="20"/>
          </w:rPr>
          <w:id w:val="38173126"/>
          <w:placeholder>
            <w:docPart w:val="69A99C32BBB346958BF5EAAEC65A11EC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  <w:r w:rsidR="00131A4F" w:rsidRPr="005A1441">
        <w:rPr>
          <w:rFonts w:asciiTheme="majorBidi" w:hAnsiTheme="majorBidi" w:cstheme="majorBidi"/>
          <w:sz w:val="20"/>
          <w:szCs w:val="20"/>
        </w:rPr>
        <w:t xml:space="preserve">Postcode: </w:t>
      </w:r>
      <w:sdt>
        <w:sdtPr>
          <w:rPr>
            <w:rFonts w:asciiTheme="majorBidi" w:hAnsiTheme="majorBidi" w:cstheme="majorBidi"/>
            <w:sz w:val="20"/>
            <w:szCs w:val="20"/>
          </w:rPr>
          <w:id w:val="-960416280"/>
          <w:placeholder>
            <w:docPart w:val="2C6C731F99CF44F6BADE84B3C5B76657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Woonplaats: </w:t>
      </w:r>
      <w:sdt>
        <w:sdtPr>
          <w:rPr>
            <w:rFonts w:asciiTheme="majorBidi" w:hAnsiTheme="majorBidi" w:cstheme="majorBidi"/>
            <w:sz w:val="20"/>
            <w:szCs w:val="20"/>
          </w:rPr>
          <w:id w:val="-523092591"/>
          <w:placeholder>
            <w:docPart w:val="6A8DD99E59F945E596BB5729E099A225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Telefoonnummer: </w:t>
      </w:r>
      <w:sdt>
        <w:sdtPr>
          <w:rPr>
            <w:rFonts w:asciiTheme="majorBidi" w:hAnsiTheme="majorBidi" w:cstheme="majorBidi"/>
            <w:sz w:val="20"/>
            <w:szCs w:val="20"/>
          </w:rPr>
          <w:id w:val="4339989"/>
          <w:placeholder>
            <w:docPart w:val="5C841FC01A7F4BACB63DB67F66CFFC8C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E-mail: </w:t>
      </w:r>
      <w:sdt>
        <w:sdtPr>
          <w:rPr>
            <w:rFonts w:asciiTheme="majorBidi" w:hAnsiTheme="majorBidi" w:cstheme="majorBidi"/>
            <w:sz w:val="20"/>
            <w:szCs w:val="20"/>
          </w:rPr>
          <w:id w:val="434023247"/>
          <w:placeholder>
            <w:docPart w:val="11D8D13D0C584B08944C14C0DE46D9AC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</w:p>
    <w:p w14:paraId="438AE9FC" w14:textId="0D826E38" w:rsidR="001F1FA8" w:rsidRPr="009810D2" w:rsidRDefault="002E5447" w:rsidP="006F19A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2. Toelichting studie Nederland</w:t>
      </w:r>
    </w:p>
    <w:p w14:paraId="2DF60C8D" w14:textId="7D95080C" w:rsidR="00387FAC" w:rsidRDefault="00322722" w:rsidP="00F53104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>Aanvrager is i</w:t>
      </w:r>
      <w:r w:rsidR="001F1FA8" w:rsidRPr="005A1441">
        <w:rPr>
          <w:rFonts w:asciiTheme="majorBidi" w:hAnsiTheme="majorBidi" w:cstheme="majorBidi"/>
          <w:sz w:val="20"/>
          <w:szCs w:val="20"/>
        </w:rPr>
        <w:t xml:space="preserve">ngeschreven </w:t>
      </w:r>
      <w:r w:rsidRPr="005A1441">
        <w:rPr>
          <w:rFonts w:asciiTheme="majorBidi" w:hAnsiTheme="majorBidi" w:cstheme="majorBidi"/>
          <w:sz w:val="20"/>
          <w:szCs w:val="20"/>
        </w:rPr>
        <w:t>voor</w:t>
      </w:r>
      <w:r w:rsidR="001F1FA8" w:rsidRPr="005A1441">
        <w:rPr>
          <w:rFonts w:asciiTheme="majorBidi" w:hAnsiTheme="majorBidi" w:cstheme="majorBidi"/>
          <w:sz w:val="20"/>
          <w:szCs w:val="20"/>
        </w:rPr>
        <w:t xml:space="preserve"> de studie Rechtsgeleerdheid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-896286206"/>
          <w:placeholder>
            <w:docPart w:val="DefaultPlaceholder_-1854013438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1F1FA8"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>Ingeschreven voor de studie Rechtsgeleerdheid sinds:</w:t>
      </w:r>
      <w:r w:rsidR="00D14889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85025762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14889" w:rsidRPr="00D86836">
            <w:rPr>
              <w:rStyle w:val="Tekstvantijdelijkeaanduiding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</w:p>
    <w:p w14:paraId="2131B7CF" w14:textId="776E76CC" w:rsidR="0089332A" w:rsidRPr="002A4CD9" w:rsidRDefault="0089332A" w:rsidP="00F53104">
      <w:pPr>
        <w:rPr>
          <w:rFonts w:asciiTheme="majorBidi" w:hAnsiTheme="majorBidi" w:cstheme="majorBidi"/>
          <w:sz w:val="20"/>
          <w:szCs w:val="20"/>
        </w:rPr>
      </w:pPr>
      <w:r w:rsidRPr="002A4CD9">
        <w:rPr>
          <w:rFonts w:asciiTheme="majorBidi" w:hAnsiTheme="majorBidi" w:cstheme="majorBidi"/>
          <w:sz w:val="20"/>
          <w:szCs w:val="20"/>
        </w:rPr>
        <w:t xml:space="preserve">Ik ben </w:t>
      </w:r>
      <w:r w:rsidR="001042CD">
        <w:rPr>
          <w:rFonts w:asciiTheme="majorBidi" w:hAnsiTheme="majorBidi" w:cstheme="majorBidi"/>
          <w:sz w:val="20"/>
          <w:szCs w:val="20"/>
        </w:rPr>
        <w:t xml:space="preserve">lid van </w:t>
      </w:r>
      <w:r w:rsidRPr="002A4CD9">
        <w:rPr>
          <w:rFonts w:asciiTheme="majorBidi" w:hAnsiTheme="majorBidi" w:cstheme="majorBidi"/>
          <w:sz w:val="20"/>
          <w:szCs w:val="20"/>
        </w:rPr>
        <w:t xml:space="preserve">de eerste </w:t>
      </w:r>
      <w:r w:rsidR="003A466A" w:rsidRPr="002A4CD9">
        <w:rPr>
          <w:rFonts w:asciiTheme="majorBidi" w:hAnsiTheme="majorBidi" w:cstheme="majorBidi"/>
          <w:sz w:val="20"/>
          <w:szCs w:val="20"/>
        </w:rPr>
        <w:t>generatie die is gaan studeren (broers/zussen uitgezonderd)</w:t>
      </w:r>
      <w:r w:rsidR="00516431" w:rsidRPr="002A4CD9">
        <w:rPr>
          <w:rFonts w:asciiTheme="majorBidi" w:hAnsiTheme="majorBidi" w:cstheme="majorBidi"/>
          <w:sz w:val="20"/>
          <w:szCs w:val="20"/>
        </w:rPr>
        <w:t>:</w:t>
      </w:r>
      <w:r w:rsidR="000F4815" w:rsidRPr="002A4CD9">
        <w:rPr>
          <w:rFonts w:asciiTheme="majorBidi" w:hAnsiTheme="majorBidi" w:cstheme="majorBidi"/>
          <w:sz w:val="20"/>
          <w:szCs w:val="20"/>
        </w:rPr>
        <w:tab/>
      </w:r>
      <w:r w:rsidR="000F4815" w:rsidRPr="002A4CD9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-1854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15" w:rsidRPr="002A4CD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0F4815" w:rsidRPr="002A4CD9">
        <w:rPr>
          <w:rFonts w:asciiTheme="majorBidi" w:hAnsiTheme="majorBidi" w:cstheme="majorBidi"/>
          <w:sz w:val="20"/>
          <w:szCs w:val="20"/>
        </w:rPr>
        <w:t xml:space="preserve"> Ja</w:t>
      </w:r>
      <w:r w:rsidR="000F4815" w:rsidRPr="002A4CD9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-13438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15" w:rsidRPr="002A4CD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387FAC" w:rsidRPr="002A4CD9">
        <w:rPr>
          <w:rFonts w:asciiTheme="majorBidi" w:hAnsiTheme="majorBidi" w:cstheme="majorBidi"/>
          <w:sz w:val="20"/>
          <w:szCs w:val="20"/>
        </w:rPr>
        <w:t xml:space="preserve"> Nee</w:t>
      </w:r>
    </w:p>
    <w:p w14:paraId="04A9CF89" w14:textId="0B6545D0" w:rsidR="008A5D65" w:rsidRPr="009810D2" w:rsidRDefault="00322722" w:rsidP="00F53104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Propedeuse behaald op: </w:t>
      </w:r>
      <w:sdt>
        <w:sdtPr>
          <w:rPr>
            <w:rFonts w:asciiTheme="majorBidi" w:hAnsiTheme="majorBidi" w:cstheme="majorBidi"/>
            <w:sz w:val="20"/>
            <w:szCs w:val="20"/>
          </w:rPr>
          <w:id w:val="-15514833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Propedeuse behaald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1865860117"/>
          <w:placeholder>
            <w:docPart w:val="DefaultPlaceholder_-1854013438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  <w:t xml:space="preserve">Bachelor behaald op: </w:t>
      </w:r>
      <w:sdt>
        <w:sdtPr>
          <w:rPr>
            <w:rFonts w:asciiTheme="majorBidi" w:hAnsiTheme="majorBidi" w:cstheme="majorBidi"/>
            <w:sz w:val="20"/>
            <w:szCs w:val="20"/>
          </w:rPr>
          <w:id w:val="1260030383"/>
          <w:placeholder>
            <w:docPart w:val="EB9D8AA1C6524FE49F16909587CF465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  <w:t xml:space="preserve">Bachelor behaald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478264154"/>
          <w:placeholder>
            <w:docPart w:val="561BBF34073247E69268650A90BC998D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2E5447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3</w:t>
      </w:r>
      <w:r w:rsidR="008A5D65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. Financiële onderbouwing voor </w:t>
      </w:r>
      <w:r w:rsidR="0050253F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beursaanvraag</w:t>
      </w:r>
    </w:p>
    <w:p w14:paraId="2E797A47" w14:textId="28A1C649" w:rsidR="0050253F" w:rsidRPr="005A1441" w:rsidRDefault="0050253F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i/>
          <w:iCs/>
          <w:sz w:val="20"/>
          <w:szCs w:val="20"/>
        </w:rPr>
        <w:t>Studiefinanciering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Aanvrager ontvangt studiefinanciering sinds: </w:t>
      </w:r>
      <w:sdt>
        <w:sdtPr>
          <w:rPr>
            <w:rFonts w:asciiTheme="majorBidi" w:hAnsiTheme="majorBidi" w:cstheme="majorBidi"/>
            <w:sz w:val="20"/>
            <w:szCs w:val="20"/>
          </w:rPr>
          <w:id w:val="608544616"/>
          <w:placeholder>
            <w:docPart w:val="40B9A929922648F38E97F18DBB4A8D3B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>De studiefinanciering is opgebouwd uit:</w:t>
      </w:r>
    </w:p>
    <w:p w14:paraId="4EA10590" w14:textId="32981346" w:rsidR="0050253F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93435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Rentedragende lening</w:t>
      </w:r>
    </w:p>
    <w:p w14:paraId="454B48F8" w14:textId="4ACF9626" w:rsidR="0050253F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15825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Aanvullende beurs</w:t>
      </w:r>
    </w:p>
    <w:p w14:paraId="300CF591" w14:textId="1525C8B7" w:rsidR="0050253F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9553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7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Collegegeldkrediet</w:t>
      </w:r>
    </w:p>
    <w:p w14:paraId="0365EF16" w14:textId="51A3A1C9" w:rsidR="0050253F" w:rsidRPr="005A1441" w:rsidRDefault="002E5447" w:rsidP="009E472D">
      <w:p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br/>
      </w:r>
      <w:r w:rsidR="009E472D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Zijn </w:t>
      </w:r>
      <w:r w:rsidR="00D2011C">
        <w:rPr>
          <w:rFonts w:asciiTheme="majorBidi" w:hAnsiTheme="majorBidi" w:cstheme="majorBidi"/>
          <w:i/>
          <w:iCs/>
          <w:sz w:val="20"/>
          <w:szCs w:val="20"/>
        </w:rPr>
        <w:t xml:space="preserve">persoonlijke </w:t>
      </w:r>
      <w:r w:rsidR="009E472D" w:rsidRPr="005A1441">
        <w:rPr>
          <w:rFonts w:asciiTheme="majorBidi" w:hAnsiTheme="majorBidi" w:cstheme="majorBidi"/>
          <w:i/>
          <w:iCs/>
          <w:sz w:val="20"/>
          <w:szCs w:val="20"/>
        </w:rPr>
        <w:t>maandelijkse bijverdiensten van toepassing?</w:t>
      </w:r>
    </w:p>
    <w:p w14:paraId="60396F59" w14:textId="40EECC5B" w:rsidR="008B6E64" w:rsidRPr="005A1441" w:rsidRDefault="007160F5" w:rsidP="009E472D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95687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Ja</w:t>
      </w:r>
      <w:r w:rsidR="008B6E64"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8903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Nee</w:t>
      </w:r>
      <w:r w:rsidR="009E472D" w:rsidRPr="005A1441">
        <w:rPr>
          <w:rFonts w:asciiTheme="majorBidi" w:hAnsiTheme="majorBidi" w:cstheme="majorBidi"/>
          <w:sz w:val="20"/>
          <w:szCs w:val="20"/>
        </w:rPr>
        <w:br/>
      </w:r>
      <w:r w:rsidR="008B6E64" w:rsidRPr="005A1441">
        <w:rPr>
          <w:rFonts w:asciiTheme="majorBidi" w:hAnsiTheme="majorBidi" w:cstheme="majorBidi"/>
          <w:sz w:val="20"/>
          <w:szCs w:val="20"/>
        </w:rPr>
        <w:t>Toelichting op het bovenstaande:</w:t>
      </w:r>
      <w:r w:rsidR="008B6E64"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721881117"/>
          <w:placeholder>
            <w:docPart w:val="FFE56345967D4B649F0AF961CC8D9CB6"/>
          </w:placeholder>
          <w:showingPlcHdr/>
        </w:sdtPr>
        <w:sdtEndPr/>
        <w:sdtContent>
          <w:r w:rsidR="008B6E6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E500C40" w14:textId="77777777" w:rsidR="000936CD" w:rsidRDefault="000936CD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182D8EFD" w14:textId="594BDBDF" w:rsidR="008B6E64" w:rsidRPr="005A1441" w:rsidRDefault="008B6E64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lastRenderedPageBreak/>
        <w:t>Welke internationale mobiliteitsbeurs ontvangt aanvrager voor het studiegerelateerd buitenlandverblijf?</w:t>
      </w:r>
    </w:p>
    <w:p w14:paraId="55E27CCA" w14:textId="5025AB77" w:rsidR="008B6E64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14717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Erasmusbeurs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1404962732"/>
          <w:placeholder>
            <w:docPart w:val="A74BE80EADAA4FD6844953A02ABCC74E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816E1FD" w14:textId="39E1D32C" w:rsidR="008B6E64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61257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Holland Scholarship 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285731325"/>
          <w:placeholder>
            <w:docPart w:val="29FEA3A4EBD74DAC985A80AA5903DB40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B404523" w14:textId="4CB7CC10" w:rsidR="008B6E64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90056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Facultaire 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488324574"/>
          <w:placeholder>
            <w:docPart w:val="6AF770F828C64F8988C365A08683A39B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A9722D3" w14:textId="7CE02972" w:rsidR="008B6E64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9542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Andere beurs, namelijk </w:t>
      </w:r>
      <w:sdt>
        <w:sdtPr>
          <w:rPr>
            <w:rFonts w:asciiTheme="majorBidi" w:hAnsiTheme="majorBidi" w:cstheme="majorBidi"/>
            <w:sz w:val="20"/>
            <w:szCs w:val="20"/>
          </w:rPr>
          <w:id w:val="552283739"/>
          <w:placeholder>
            <w:docPart w:val="2E91C65C97E24121B99CAFD5A5A57D32"/>
          </w:placeholder>
          <w:showingPlcHdr/>
        </w:sdtPr>
        <w:sdtEndPr/>
        <w:sdtContent>
          <w:r w:rsidR="008B6E6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="00A17C71" w:rsidRPr="005A1441">
        <w:rPr>
          <w:rFonts w:asciiTheme="majorBidi" w:hAnsiTheme="majorBidi" w:cstheme="majorBidi"/>
          <w:sz w:val="20"/>
          <w:szCs w:val="20"/>
        </w:rPr>
        <w:t xml:space="preserve"> à € </w:t>
      </w:r>
      <w:sdt>
        <w:sdtPr>
          <w:rPr>
            <w:rFonts w:asciiTheme="majorBidi" w:hAnsiTheme="majorBidi" w:cstheme="majorBidi"/>
            <w:sz w:val="20"/>
            <w:szCs w:val="20"/>
          </w:rPr>
          <w:id w:val="-1180736003"/>
          <w:placeholder>
            <w:docPart w:val="3CC2102F198C4572AB3FE3B7EF30D917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F672C6F" w14:textId="4EDC8451" w:rsidR="008B6E64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33619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7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A17C71" w:rsidRPr="005A1441">
        <w:rPr>
          <w:rFonts w:asciiTheme="majorBidi" w:hAnsiTheme="majorBidi" w:cstheme="majorBidi"/>
          <w:sz w:val="20"/>
          <w:szCs w:val="20"/>
        </w:rPr>
        <w:t xml:space="preserve"> Geen, want </w:t>
      </w:r>
      <w:sdt>
        <w:sdtPr>
          <w:rPr>
            <w:rFonts w:asciiTheme="majorBidi" w:hAnsiTheme="majorBidi" w:cstheme="majorBidi"/>
            <w:sz w:val="20"/>
            <w:szCs w:val="20"/>
          </w:rPr>
          <w:id w:val="-1540584368"/>
          <w:placeholder>
            <w:docPart w:val="3EAFFD42765A476998EFDE71CF2A69AE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899E836" w14:textId="12809992" w:rsidR="00A17C71" w:rsidRPr="005A1441" w:rsidRDefault="009E472D" w:rsidP="00131A4F">
      <w:pPr>
        <w:rPr>
          <w:rFonts w:asciiTheme="majorBidi" w:hAnsiTheme="majorBidi" w:cstheme="majorBidi"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i/>
          <w:iCs/>
          <w:sz w:val="20"/>
          <w:szCs w:val="20"/>
        </w:rPr>
        <w:t>Zijn e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ventueel 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alternatieve 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aanvullende </w:t>
      </w:r>
      <w:r w:rsidR="002B2BE7" w:rsidRPr="005A1441">
        <w:rPr>
          <w:rFonts w:asciiTheme="majorBidi" w:hAnsiTheme="majorBidi" w:cstheme="majorBidi"/>
          <w:i/>
          <w:iCs/>
          <w:sz w:val="20"/>
          <w:szCs w:val="20"/>
        </w:rPr>
        <w:t>inkomsten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t>van toepassing?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2D94DBC6" w14:textId="3F4684E9" w:rsidR="009E472D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59135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2D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E472D" w:rsidRPr="005A1441">
        <w:rPr>
          <w:rFonts w:asciiTheme="majorBidi" w:hAnsiTheme="majorBidi" w:cstheme="majorBidi"/>
          <w:sz w:val="20"/>
          <w:szCs w:val="20"/>
        </w:rPr>
        <w:t xml:space="preserve"> Ja</w:t>
      </w:r>
    </w:p>
    <w:p w14:paraId="0F65A9E0" w14:textId="33A2C06A" w:rsidR="009E472D" w:rsidRPr="005A1441" w:rsidRDefault="007160F5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41598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2D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E472D" w:rsidRPr="005A1441">
        <w:rPr>
          <w:rFonts w:asciiTheme="majorBidi" w:hAnsiTheme="majorBidi" w:cstheme="majorBidi"/>
          <w:sz w:val="20"/>
          <w:szCs w:val="20"/>
        </w:rPr>
        <w:t xml:space="preserve"> Nee</w:t>
      </w:r>
    </w:p>
    <w:p w14:paraId="7A3C5DF0" w14:textId="6E391376" w:rsidR="009E472D" w:rsidRPr="005A1441" w:rsidRDefault="009E472D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Toelichting op het bovenstaande:  </w:t>
      </w:r>
      <w:sdt>
        <w:sdtPr>
          <w:rPr>
            <w:rFonts w:asciiTheme="majorBidi" w:hAnsiTheme="majorBidi" w:cstheme="majorBidi"/>
            <w:sz w:val="20"/>
            <w:szCs w:val="20"/>
          </w:rPr>
          <w:id w:val="416980435"/>
          <w:placeholder>
            <w:docPart w:val="B1D03CC589A74D06B69DD71637836BA7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E2407DF" w14:textId="0E25AA43" w:rsidR="00676121" w:rsidRPr="009810D2" w:rsidRDefault="001F1FA8" w:rsidP="00A51B9C">
      <w:pPr>
        <w:rPr>
          <w:rFonts w:asciiTheme="majorBidi" w:hAnsiTheme="majorBidi" w:cstheme="majorBidi"/>
          <w:sz w:val="20"/>
          <w:szCs w:val="20"/>
        </w:rPr>
      </w:pPr>
      <w:r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4</w:t>
      </w:r>
      <w:r w:rsidR="00A51B9C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. Begroting kosten studiegerelateerd buitenlandverblijf</w:t>
      </w:r>
    </w:p>
    <w:p w14:paraId="1CE17805" w14:textId="01E640C9" w:rsidR="00676121" w:rsidRPr="005A1441" w:rsidRDefault="007160F5" w:rsidP="009D5B30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7919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2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hyperlink r:id="rId9" w:history="1">
        <w:r w:rsidR="00423F30" w:rsidRPr="00423F30">
          <w:rPr>
            <w:rStyle w:val="Hyperlink"/>
            <w:rFonts w:asciiTheme="majorBidi" w:hAnsiTheme="majorBidi" w:cstheme="majorBidi"/>
            <w:sz w:val="20"/>
            <w:szCs w:val="20"/>
          </w:rPr>
          <w:t>Gebruik de voorbeeld begroting die ook is toegevoegd op de Aanmelden webpagina</w:t>
        </w:r>
      </w:hyperlink>
      <w:r w:rsidR="009D5B30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125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B3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D5B30">
        <w:rPr>
          <w:rFonts w:asciiTheme="majorBidi" w:hAnsiTheme="majorBidi" w:cstheme="majorBidi"/>
          <w:sz w:val="20"/>
          <w:szCs w:val="20"/>
        </w:rPr>
        <w:t xml:space="preserve"> </w:t>
      </w:r>
      <w:r w:rsidR="00116060">
        <w:rPr>
          <w:rFonts w:asciiTheme="majorBidi" w:hAnsiTheme="majorBidi" w:cstheme="majorBidi"/>
          <w:sz w:val="20"/>
          <w:szCs w:val="20"/>
        </w:rPr>
        <w:t xml:space="preserve">Persoonlijke financiële motivatie </w:t>
      </w:r>
      <w:r w:rsidR="009D5B30">
        <w:rPr>
          <w:rFonts w:asciiTheme="majorBidi" w:hAnsiTheme="majorBidi" w:cstheme="majorBidi"/>
          <w:sz w:val="20"/>
          <w:szCs w:val="20"/>
        </w:rPr>
        <w:t xml:space="preserve">voor Grotius-beurs op basis van </w:t>
      </w:r>
      <w:r w:rsidR="00116060">
        <w:rPr>
          <w:rFonts w:asciiTheme="majorBidi" w:hAnsiTheme="majorBidi" w:cstheme="majorBidi"/>
          <w:sz w:val="20"/>
          <w:szCs w:val="20"/>
        </w:rPr>
        <w:t>concept-</w:t>
      </w:r>
      <w:r w:rsidR="009D5B30">
        <w:rPr>
          <w:rFonts w:asciiTheme="majorBidi" w:hAnsiTheme="majorBidi" w:cstheme="majorBidi"/>
          <w:sz w:val="20"/>
          <w:szCs w:val="20"/>
        </w:rPr>
        <w:t xml:space="preserve">begroting: </w:t>
      </w:r>
      <w:sdt>
        <w:sdtPr>
          <w:rPr>
            <w:rFonts w:asciiTheme="majorBidi" w:hAnsiTheme="majorBidi" w:cstheme="majorBidi"/>
            <w:sz w:val="20"/>
            <w:szCs w:val="20"/>
          </w:rPr>
          <w:id w:val="-55935455"/>
          <w:placeholder>
            <w:docPart w:val="DefaultPlaceholder_-1854013440"/>
          </w:placeholder>
          <w:showingPlcHdr/>
        </w:sdtPr>
        <w:sdtEndPr/>
        <w:sdtContent>
          <w:r w:rsidR="009D5B30" w:rsidRPr="00D21D8A">
            <w:rPr>
              <w:rStyle w:val="Tekstvantijdelijkeaanduiding"/>
            </w:rPr>
            <w:t>Klik of tik om tekst in te voeren.</w:t>
          </w:r>
        </w:sdtContent>
      </w:sdt>
      <w:r w:rsidR="009D5B30">
        <w:rPr>
          <w:rFonts w:asciiTheme="majorBidi" w:hAnsiTheme="majorBidi" w:cstheme="majorBidi"/>
          <w:sz w:val="20"/>
          <w:szCs w:val="20"/>
        </w:rPr>
        <w:br/>
      </w:r>
      <w:r w:rsidR="009D5B30">
        <w:rPr>
          <w:rFonts w:asciiTheme="majorBidi" w:hAnsiTheme="majorBidi" w:cstheme="majorBidi"/>
          <w:sz w:val="20"/>
          <w:szCs w:val="20"/>
        </w:rPr>
        <w:br/>
      </w:r>
      <w:r w:rsidR="00676121" w:rsidRPr="005A1441">
        <w:rPr>
          <w:rFonts w:asciiTheme="majorBidi" w:hAnsiTheme="majorBidi" w:cstheme="majorBidi"/>
          <w:sz w:val="20"/>
          <w:szCs w:val="20"/>
        </w:rPr>
        <w:t xml:space="preserve">IBAN Nederlands bankrekeningnummer: </w:t>
      </w:r>
      <w:sdt>
        <w:sdtPr>
          <w:rPr>
            <w:rFonts w:asciiTheme="majorBidi" w:hAnsiTheme="majorBidi" w:cstheme="majorBidi"/>
            <w:sz w:val="20"/>
            <w:szCs w:val="20"/>
          </w:rPr>
          <w:id w:val="-446774445"/>
          <w:placeholder>
            <w:docPart w:val="A1CC7194B8184D5F93D0369119775E13"/>
          </w:placeholder>
          <w:showingPlcHdr/>
        </w:sdtPr>
        <w:sdtEndPr/>
        <w:sdtContent>
          <w:r w:rsidR="0067612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3101734" w14:textId="0205B19D" w:rsidR="001F1FA8" w:rsidRPr="009810D2" w:rsidRDefault="00F53104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5. Toelichting studie/stageverblijf in het buitenland</w:t>
      </w:r>
    </w:p>
    <w:p w14:paraId="1AF495FE" w14:textId="77777777" w:rsidR="001F1FA8" w:rsidRPr="005A1441" w:rsidRDefault="001F1FA8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Buitenlandse gastuniversiteit: </w:t>
      </w:r>
      <w:sdt>
        <w:sdtPr>
          <w:rPr>
            <w:rFonts w:asciiTheme="majorBidi" w:hAnsiTheme="majorBidi" w:cstheme="majorBidi"/>
            <w:sz w:val="20"/>
            <w:szCs w:val="20"/>
          </w:rPr>
          <w:id w:val="1149176462"/>
          <w:placeholder>
            <w:docPart w:val="BA9115B946BD47FCBD3A84A4EDBC5C73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EAC82E4" w14:textId="0B887F3D" w:rsidR="00A51B9C" w:rsidRPr="009810D2" w:rsidRDefault="001F1FA8" w:rsidP="00962A3C">
      <w:pPr>
        <w:spacing w:before="1"/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Te volgen vakken bij studieverblijf / onderzoek bij stage: </w:t>
      </w:r>
      <w:sdt>
        <w:sdtPr>
          <w:rPr>
            <w:rFonts w:asciiTheme="majorBidi" w:hAnsiTheme="majorBidi" w:cstheme="majorBidi"/>
            <w:sz w:val="20"/>
            <w:szCs w:val="20"/>
          </w:rPr>
          <w:id w:val="1766960189"/>
          <w:placeholder>
            <w:docPart w:val="DefaultPlaceholder_-1854013440"/>
          </w:placeholder>
        </w:sdtPr>
        <w:sdtEndPr/>
        <w:sdtContent>
          <w:r w:rsidRPr="005A1441">
            <w:rPr>
              <w:rFonts w:asciiTheme="majorBidi" w:hAnsiTheme="majorBidi" w:cstheme="majorBidi"/>
              <w:sz w:val="20"/>
              <w:szCs w:val="20"/>
            </w:rPr>
            <w:br/>
          </w:r>
          <w:sdt>
            <w:sdtPr>
              <w:rPr>
                <w:rFonts w:asciiTheme="majorBidi" w:hAnsiTheme="majorBidi" w:cstheme="majorBidi"/>
                <w:sz w:val="20"/>
                <w:szCs w:val="20"/>
              </w:rPr>
              <w:id w:val="1590973294"/>
              <w:placeholder>
                <w:docPart w:val="DCD135E745E7497FB4D4A4C8DC4BA781"/>
              </w:placeholder>
              <w:showingPlcHdr/>
            </w:sdtPr>
            <w:sdtEndPr/>
            <w:sdtContent>
              <w:r w:rsidRPr="005A1441">
                <w:rPr>
                  <w:rStyle w:val="Tekstvantijdelijkeaanduiding"/>
                  <w:sz w:val="20"/>
                  <w:szCs w:val="20"/>
                </w:rPr>
                <w:t>Klik of tik om tekst in te voeren.</w:t>
              </w:r>
            </w:sdtContent>
          </w:sdt>
        </w:sdtContent>
      </w:sdt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Startdatum: </w:t>
      </w:r>
      <w:sdt>
        <w:sdtPr>
          <w:rPr>
            <w:rFonts w:asciiTheme="majorBidi" w:hAnsiTheme="majorBidi" w:cstheme="majorBidi"/>
            <w:sz w:val="20"/>
            <w:szCs w:val="20"/>
          </w:rPr>
          <w:id w:val="2004536773"/>
          <w:placeholder>
            <w:docPart w:val="8EE0376D834B47619146DD5162AB3C45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Einddatum: </w:t>
      </w:r>
      <w:sdt>
        <w:sdtPr>
          <w:rPr>
            <w:rFonts w:asciiTheme="majorBidi" w:hAnsiTheme="majorBidi" w:cstheme="majorBidi"/>
            <w:sz w:val="20"/>
            <w:szCs w:val="20"/>
          </w:rPr>
          <w:id w:val="512801389"/>
          <w:placeholder>
            <w:docPart w:val="689185564DC24B6386315027E7AF9B6A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>Naam en contactgegevens</w:t>
      </w:r>
      <w:r w:rsidR="00F53104" w:rsidRPr="005A1441">
        <w:rPr>
          <w:rFonts w:asciiTheme="majorBidi" w:hAnsiTheme="majorBidi" w:cstheme="majorBidi"/>
          <w:sz w:val="20"/>
          <w:szCs w:val="20"/>
        </w:rPr>
        <w:t xml:space="preserve"> buitenlandcoördinator gastuniversiteit: </w:t>
      </w:r>
      <w:sdt>
        <w:sdtPr>
          <w:rPr>
            <w:rFonts w:asciiTheme="majorBidi" w:hAnsiTheme="majorBidi" w:cstheme="majorBidi"/>
            <w:sz w:val="20"/>
            <w:szCs w:val="20"/>
          </w:rPr>
          <w:id w:val="442969024"/>
          <w:placeholder>
            <w:docPart w:val="DefaultPlaceholder_-1854013440"/>
          </w:placeholder>
          <w:showingPlcHdr/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E17253" w:rsidRPr="005A1441">
        <w:rPr>
          <w:rFonts w:asciiTheme="majorBidi" w:hAnsiTheme="majorBidi" w:cstheme="majorBidi"/>
          <w:b/>
          <w:bCs/>
        </w:rPr>
        <w:t xml:space="preserve">Checklist </w:t>
      </w:r>
      <w:r w:rsidR="00E14244">
        <w:rPr>
          <w:rFonts w:asciiTheme="majorBidi" w:hAnsiTheme="majorBidi" w:cstheme="majorBidi"/>
          <w:b/>
          <w:bCs/>
        </w:rPr>
        <w:t xml:space="preserve">van toe te voegen </w:t>
      </w:r>
      <w:r w:rsidR="00E17253" w:rsidRPr="005A1441">
        <w:rPr>
          <w:rFonts w:asciiTheme="majorBidi" w:hAnsiTheme="majorBidi" w:cstheme="majorBidi"/>
          <w:b/>
          <w:bCs/>
        </w:rPr>
        <w:t>bijlagen</w:t>
      </w:r>
      <w:r w:rsidR="00E14244">
        <w:rPr>
          <w:rFonts w:asciiTheme="majorBidi" w:hAnsiTheme="majorBidi" w:cstheme="majorBidi"/>
          <w:b/>
          <w:bCs/>
        </w:rPr>
        <w:t xml:space="preserve">, naast dit </w:t>
      </w:r>
      <w:r w:rsidR="00731E14">
        <w:rPr>
          <w:rFonts w:asciiTheme="majorBidi" w:hAnsiTheme="majorBidi" w:cstheme="majorBidi"/>
          <w:b/>
          <w:bCs/>
        </w:rPr>
        <w:t xml:space="preserve">(1.) </w:t>
      </w:r>
      <w:r w:rsidR="00E14244">
        <w:rPr>
          <w:rFonts w:asciiTheme="majorBidi" w:hAnsiTheme="majorBidi" w:cstheme="majorBidi"/>
          <w:b/>
          <w:bCs/>
        </w:rPr>
        <w:t xml:space="preserve">aanmeldformulier </w:t>
      </w:r>
      <w:r w:rsidR="00731E14">
        <w:rPr>
          <w:rFonts w:asciiTheme="majorBidi" w:hAnsiTheme="majorBidi" w:cstheme="majorBidi"/>
          <w:b/>
          <w:bCs/>
        </w:rPr>
        <w:t xml:space="preserve">in </w:t>
      </w:r>
      <w:r w:rsidR="007F7F7C">
        <w:rPr>
          <w:rFonts w:asciiTheme="majorBidi" w:hAnsiTheme="majorBidi" w:cstheme="majorBidi"/>
          <w:b/>
          <w:bCs/>
        </w:rPr>
        <w:t xml:space="preserve">1 </w:t>
      </w:r>
      <w:r w:rsidR="00731E14">
        <w:rPr>
          <w:rFonts w:asciiTheme="majorBidi" w:hAnsiTheme="majorBidi" w:cstheme="majorBidi"/>
          <w:b/>
          <w:bCs/>
        </w:rPr>
        <w:t>complete pdf</w:t>
      </w:r>
      <w:r w:rsidR="00E14244">
        <w:rPr>
          <w:rFonts w:asciiTheme="majorBidi" w:hAnsiTheme="majorBidi" w:cstheme="majorBidi"/>
          <w:b/>
          <w:bCs/>
        </w:rPr>
        <w:t>:</w:t>
      </w:r>
      <w:r w:rsidR="00E17253" w:rsidRPr="005A1441">
        <w:rPr>
          <w:rFonts w:asciiTheme="majorBidi" w:hAnsiTheme="majorBidi" w:cstheme="majorBidi"/>
          <w:b/>
          <w:bCs/>
        </w:rPr>
        <w:br/>
      </w:r>
      <w:r w:rsidR="004865A0" w:rsidRPr="004865A0">
        <w:rPr>
          <w:rFonts w:asciiTheme="majorBidi" w:hAnsiTheme="majorBidi" w:cstheme="majorBidi"/>
          <w:b/>
          <w:bCs/>
          <w:sz w:val="20"/>
          <w:szCs w:val="20"/>
        </w:rPr>
        <w:t>(2.)</w:t>
      </w:r>
      <w:r w:rsidR="004865A0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03187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A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17253" w:rsidRPr="005A1441">
        <w:rPr>
          <w:rFonts w:asciiTheme="majorBidi" w:hAnsiTheme="majorBidi" w:cstheme="majorBidi"/>
          <w:sz w:val="20"/>
          <w:szCs w:val="20"/>
        </w:rPr>
        <w:t>Persoonlijke motivatie (max 500 woorden)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731E14" w:rsidRPr="00731E14">
        <w:rPr>
          <w:rFonts w:asciiTheme="majorBidi" w:hAnsiTheme="majorBidi" w:cstheme="majorBidi"/>
          <w:b/>
          <w:bCs/>
          <w:sz w:val="20"/>
          <w:szCs w:val="20"/>
        </w:rPr>
        <w:t>(3.)</w:t>
      </w:r>
      <w:r w:rsidR="00731E14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171446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Curriculum Vitae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(4.)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72628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Cijferlijsten met </w:t>
      </w:r>
      <w:r w:rsidR="00513C7B">
        <w:rPr>
          <w:rFonts w:asciiTheme="majorBidi" w:hAnsiTheme="majorBidi" w:cstheme="majorBidi"/>
          <w:sz w:val="20"/>
          <w:szCs w:val="20"/>
        </w:rPr>
        <w:t xml:space="preserve">academische </w:t>
      </w:r>
      <w:r w:rsidR="00E17253" w:rsidRPr="005A1441">
        <w:rPr>
          <w:rFonts w:asciiTheme="majorBidi" w:hAnsiTheme="majorBidi" w:cstheme="majorBidi"/>
          <w:sz w:val="20"/>
          <w:szCs w:val="20"/>
        </w:rPr>
        <w:t xml:space="preserve">studieresultaten </w:t>
      </w:r>
      <w:r w:rsidR="0081533F" w:rsidRPr="005A1441">
        <w:rPr>
          <w:rFonts w:asciiTheme="majorBidi" w:hAnsiTheme="majorBidi" w:cstheme="majorBidi"/>
          <w:sz w:val="20"/>
          <w:szCs w:val="20"/>
        </w:rPr>
        <w:t xml:space="preserve">tot </w:t>
      </w:r>
      <w:r w:rsidR="00E17253" w:rsidRPr="005A1441">
        <w:rPr>
          <w:rFonts w:asciiTheme="majorBidi" w:hAnsiTheme="majorBidi" w:cstheme="majorBidi"/>
          <w:sz w:val="20"/>
          <w:szCs w:val="20"/>
        </w:rPr>
        <w:t>dusver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(5.)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95606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Aanbevelingsbrief hoogleraar of andere</w:t>
      </w:r>
      <w:r w:rsidR="00251128">
        <w:rPr>
          <w:rFonts w:asciiTheme="majorBidi" w:hAnsiTheme="majorBidi" w:cstheme="majorBidi"/>
          <w:sz w:val="20"/>
          <w:szCs w:val="20"/>
        </w:rPr>
        <w:t xml:space="preserve"> relevante</w:t>
      </w:r>
      <w:r w:rsidR="00E17253" w:rsidRPr="005A1441">
        <w:rPr>
          <w:rFonts w:asciiTheme="majorBidi" w:hAnsiTheme="majorBidi" w:cstheme="majorBidi"/>
          <w:sz w:val="20"/>
          <w:szCs w:val="20"/>
        </w:rPr>
        <w:t xml:space="preserve"> docent</w:t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(6.)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28235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1533F" w:rsidRPr="005A1441">
        <w:rPr>
          <w:rFonts w:asciiTheme="majorBidi" w:hAnsiTheme="majorBidi" w:cstheme="majorBidi"/>
          <w:sz w:val="20"/>
          <w:szCs w:val="20"/>
        </w:rPr>
        <w:t xml:space="preserve"> Bewijs van inschrijving studie</w:t>
      </w:r>
      <w:r w:rsidR="00C55E12">
        <w:rPr>
          <w:rFonts w:asciiTheme="majorBidi" w:hAnsiTheme="majorBidi" w:cstheme="majorBidi"/>
          <w:sz w:val="20"/>
          <w:szCs w:val="20"/>
        </w:rPr>
        <w:t xml:space="preserve"> </w:t>
      </w:r>
      <w:r w:rsidR="00DB62A4">
        <w:rPr>
          <w:rFonts w:asciiTheme="majorBidi" w:hAnsiTheme="majorBidi" w:cstheme="majorBidi"/>
          <w:sz w:val="20"/>
          <w:szCs w:val="20"/>
        </w:rPr>
        <w:t xml:space="preserve">aan </w:t>
      </w:r>
      <w:r w:rsidR="00C55E12">
        <w:rPr>
          <w:rFonts w:asciiTheme="majorBidi" w:hAnsiTheme="majorBidi" w:cstheme="majorBidi"/>
          <w:sz w:val="20"/>
          <w:szCs w:val="20"/>
        </w:rPr>
        <w:t>Nederlandse universiteit</w:t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FE4F33" w:rsidRPr="00962A3C">
        <w:rPr>
          <w:rFonts w:asciiTheme="majorBidi" w:hAnsiTheme="majorBidi" w:cstheme="majorBidi"/>
          <w:b/>
          <w:bCs/>
          <w:sz w:val="20"/>
          <w:szCs w:val="20"/>
        </w:rPr>
        <w:t xml:space="preserve">(7.)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-176775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F" w:rsidRPr="00962A3C">
            <w:rPr>
              <w:rFonts w:ascii="MS Gothic" w:eastAsia="MS Gothic" w:hAnsi="MS Gothic" w:cstheme="majorBidi" w:hint="eastAsia"/>
              <w:b/>
              <w:bCs/>
              <w:sz w:val="20"/>
              <w:szCs w:val="20"/>
            </w:rPr>
            <w:t>☐</w:t>
          </w:r>
        </w:sdtContent>
      </w:sdt>
      <w:r w:rsidR="0081533F" w:rsidRPr="00962A3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1533F" w:rsidRPr="00962A3C">
        <w:rPr>
          <w:rFonts w:asciiTheme="majorBidi" w:hAnsiTheme="majorBidi" w:cstheme="majorBidi"/>
          <w:sz w:val="20"/>
          <w:szCs w:val="20"/>
        </w:rPr>
        <w:t>Bevestiging toelating</w:t>
      </w:r>
      <w:r w:rsidR="008650ED" w:rsidRPr="00962A3C">
        <w:rPr>
          <w:rFonts w:asciiTheme="majorBidi" w:hAnsiTheme="majorBidi" w:cstheme="majorBidi"/>
          <w:sz w:val="20"/>
          <w:szCs w:val="20"/>
        </w:rPr>
        <w:t>,</w:t>
      </w:r>
      <w:r w:rsidR="0081533F" w:rsidRPr="00962A3C">
        <w:rPr>
          <w:rFonts w:asciiTheme="majorBidi" w:hAnsiTheme="majorBidi" w:cstheme="majorBidi"/>
          <w:sz w:val="20"/>
          <w:szCs w:val="20"/>
        </w:rPr>
        <w:t xml:space="preserve"> incl periode</w:t>
      </w:r>
      <w:r w:rsidR="008650ED" w:rsidRPr="00962A3C">
        <w:rPr>
          <w:rFonts w:asciiTheme="majorBidi" w:hAnsiTheme="majorBidi" w:cstheme="majorBidi"/>
          <w:sz w:val="20"/>
          <w:szCs w:val="20"/>
        </w:rPr>
        <w:t>,</w:t>
      </w:r>
      <w:r w:rsidR="0081533F" w:rsidRPr="00962A3C">
        <w:rPr>
          <w:rFonts w:asciiTheme="majorBidi" w:hAnsiTheme="majorBidi" w:cstheme="majorBidi"/>
          <w:sz w:val="20"/>
          <w:szCs w:val="20"/>
        </w:rPr>
        <w:t xml:space="preserve"> </w:t>
      </w:r>
      <w:r w:rsidR="005B44A6" w:rsidRPr="00962A3C">
        <w:rPr>
          <w:rFonts w:asciiTheme="majorBidi" w:hAnsiTheme="majorBidi" w:cstheme="majorBidi"/>
          <w:sz w:val="20"/>
          <w:szCs w:val="20"/>
        </w:rPr>
        <w:t xml:space="preserve">buitenlandse </w:t>
      </w:r>
      <w:r w:rsidR="0081533F" w:rsidRPr="00962A3C">
        <w:rPr>
          <w:rFonts w:asciiTheme="majorBidi" w:hAnsiTheme="majorBidi" w:cstheme="majorBidi"/>
          <w:sz w:val="20"/>
          <w:szCs w:val="20"/>
        </w:rPr>
        <w:t>gastuniversiteit</w:t>
      </w:r>
      <w:r w:rsidR="00962A3C" w:rsidRPr="00962A3C">
        <w:rPr>
          <w:rFonts w:asciiTheme="majorBidi" w:hAnsiTheme="majorBidi" w:cstheme="majorBidi"/>
          <w:b/>
          <w:bCs/>
          <w:sz w:val="20"/>
          <w:szCs w:val="20"/>
        </w:rPr>
        <w:br/>
        <w:t xml:space="preserve">(8).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1127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A3C">
            <w:rPr>
              <w:rFonts w:ascii="MS Gothic" w:eastAsia="MS Gothic" w:hAnsi="MS Gothic" w:cstheme="majorBidi" w:hint="eastAsia"/>
              <w:b/>
              <w:bCs/>
              <w:sz w:val="20"/>
              <w:szCs w:val="20"/>
            </w:rPr>
            <w:t>☐</w:t>
          </w:r>
        </w:sdtContent>
      </w:sdt>
      <w:r w:rsidR="00962A3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962A3C" w:rsidRPr="00962A3C">
        <w:rPr>
          <w:rFonts w:asciiTheme="majorBidi" w:hAnsiTheme="majorBidi" w:cstheme="majorBidi"/>
          <w:sz w:val="20"/>
          <w:szCs w:val="20"/>
        </w:rPr>
        <w:t>Begroting</w:t>
      </w:r>
      <w:r w:rsidR="00E26803">
        <w:rPr>
          <w:rFonts w:asciiTheme="majorBidi" w:hAnsiTheme="majorBidi" w:cstheme="majorBidi"/>
          <w:sz w:val="20"/>
          <w:szCs w:val="20"/>
        </w:rPr>
        <w:t xml:space="preserve"> (zie 4.)</w:t>
      </w:r>
      <w:r w:rsidR="001F279C" w:rsidRPr="00962A3C">
        <w:rPr>
          <w:rFonts w:asciiTheme="majorBidi" w:hAnsiTheme="majorBidi" w:cstheme="majorBidi"/>
          <w:sz w:val="20"/>
          <w:szCs w:val="20"/>
        </w:rPr>
        <w:br/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5A1441" w:rsidRPr="005A1441">
        <w:rPr>
          <w:rFonts w:asciiTheme="majorBidi" w:hAnsiTheme="majorBidi" w:cstheme="majorBidi"/>
          <w:sz w:val="20"/>
          <w:szCs w:val="20"/>
        </w:rPr>
        <w:br/>
      </w:r>
      <w:r w:rsidR="000936CD">
        <w:rPr>
          <w:b/>
          <w:bCs/>
          <w:i/>
        </w:rPr>
        <w:br/>
      </w:r>
      <w:r w:rsidR="005A1441" w:rsidRPr="009810D2">
        <w:rPr>
          <w:rFonts w:asciiTheme="majorBidi" w:hAnsiTheme="majorBidi" w:cstheme="majorBidi"/>
          <w:b/>
          <w:bCs/>
          <w:i/>
          <w:sz w:val="20"/>
          <w:szCs w:val="20"/>
        </w:rPr>
        <w:t>Verklaring</w:t>
      </w:r>
      <w:r w:rsidR="005A1441" w:rsidRPr="009810D2">
        <w:rPr>
          <w:rFonts w:asciiTheme="majorBidi" w:hAnsiTheme="majorBidi" w:cstheme="majorBidi"/>
          <w:b/>
          <w:bCs/>
          <w:i/>
          <w:spacing w:val="-6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b/>
          <w:bCs/>
          <w:i/>
          <w:spacing w:val="-2"/>
          <w:sz w:val="20"/>
          <w:szCs w:val="20"/>
        </w:rPr>
        <w:t>aanvrager</w:t>
      </w:r>
      <w:r w:rsidR="005A1441" w:rsidRPr="009810D2">
        <w:rPr>
          <w:rFonts w:asciiTheme="majorBidi" w:hAnsiTheme="majorBidi" w:cstheme="majorBidi"/>
          <w:b/>
          <w:bCs/>
          <w:i/>
          <w:spacing w:val="-2"/>
          <w:sz w:val="20"/>
          <w:szCs w:val="20"/>
        </w:rPr>
        <w:br/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Ik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verklaar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deze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aanvraag</w:t>
      </w:r>
      <w:r w:rsidR="005A1441" w:rsidRPr="009810D2">
        <w:rPr>
          <w:rFonts w:asciiTheme="majorBidi" w:hAnsiTheme="majorBidi" w:cstheme="majorBidi"/>
          <w:i/>
          <w:spacing w:val="-5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naar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waarheid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te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hebben</w:t>
      </w:r>
      <w:r w:rsidR="005A1441" w:rsidRPr="009810D2">
        <w:rPr>
          <w:rFonts w:asciiTheme="majorBidi" w:hAnsiTheme="majorBidi" w:cstheme="majorBidi"/>
          <w:i/>
          <w:spacing w:val="-1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>ingevuld, en zal bij toekenning beurs zorgdragen voor het aanleveren van een verslag van het buitenlandverblijf (min. 3 A4) binnen 1 maand na afronding</w:t>
      </w:r>
      <w:r w:rsidR="005A1441" w:rsidRPr="002A4CD9">
        <w:rPr>
          <w:rFonts w:asciiTheme="majorBidi" w:hAnsiTheme="majorBidi" w:cstheme="majorBidi"/>
          <w:i/>
          <w:spacing w:val="-2"/>
          <w:sz w:val="20"/>
          <w:szCs w:val="20"/>
        </w:rPr>
        <w:t>.</w:t>
      </w:r>
      <w:r w:rsidR="002E728A" w:rsidRPr="002A4CD9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E26803" w:rsidRPr="002A4CD9">
        <w:rPr>
          <w:rFonts w:asciiTheme="majorBidi" w:hAnsiTheme="majorBidi" w:cstheme="majorBidi"/>
          <w:i/>
          <w:spacing w:val="-2"/>
          <w:sz w:val="20"/>
          <w:szCs w:val="20"/>
        </w:rPr>
        <w:t xml:space="preserve">Als de periode van mijn verblijf </w:t>
      </w:r>
      <w:r w:rsidR="002E728A" w:rsidRPr="002A4CD9">
        <w:rPr>
          <w:rFonts w:asciiTheme="majorBidi" w:hAnsiTheme="majorBidi" w:cstheme="majorBidi"/>
          <w:i/>
          <w:spacing w:val="-2"/>
          <w:sz w:val="20"/>
          <w:szCs w:val="20"/>
        </w:rPr>
        <w:t>minder lang wordt, geef ik dat direct door.</w:t>
      </w:r>
      <w:r w:rsidR="005A1441" w:rsidRPr="002A4CD9">
        <w:rPr>
          <w:rFonts w:asciiTheme="majorBidi" w:hAnsiTheme="majorBidi" w:cstheme="majorBidi"/>
          <w:i/>
          <w:spacing w:val="-2"/>
          <w:sz w:val="20"/>
          <w:szCs w:val="20"/>
        </w:rPr>
        <w:br/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Naam: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2116969532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  <w:t xml:space="preserve">Plaats: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265237042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  <w:t xml:space="preserve">Datum: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452289574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</w:r>
      <w:r w:rsidR="005A1441">
        <w:rPr>
          <w:iCs/>
          <w:sz w:val="20"/>
          <w:szCs w:val="20"/>
        </w:rPr>
        <w:br/>
      </w:r>
      <w:r w:rsidR="005A1441">
        <w:rPr>
          <w:iCs/>
          <w:sz w:val="20"/>
          <w:szCs w:val="20"/>
        </w:rPr>
        <w:lastRenderedPageBreak/>
        <w:br/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Handtekening: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1811778708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sdtContent>
      </w:sdt>
    </w:p>
    <w:sectPr w:rsidR="00A51B9C" w:rsidRPr="0098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5AA"/>
    <w:multiLevelType w:val="hybridMultilevel"/>
    <w:tmpl w:val="FC9CB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2D83"/>
    <w:multiLevelType w:val="hybridMultilevel"/>
    <w:tmpl w:val="617C6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7341">
    <w:abstractNumId w:val="0"/>
  </w:num>
  <w:num w:numId="2" w16cid:durableId="114905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8"/>
    <w:rsid w:val="00001E4D"/>
    <w:rsid w:val="000936CD"/>
    <w:rsid w:val="000A1999"/>
    <w:rsid w:val="000F4815"/>
    <w:rsid w:val="001042CD"/>
    <w:rsid w:val="00116060"/>
    <w:rsid w:val="0012017A"/>
    <w:rsid w:val="00122915"/>
    <w:rsid w:val="00131A4F"/>
    <w:rsid w:val="001859DF"/>
    <w:rsid w:val="001B6EF3"/>
    <w:rsid w:val="001F1FA8"/>
    <w:rsid w:val="001F279C"/>
    <w:rsid w:val="00251128"/>
    <w:rsid w:val="00294235"/>
    <w:rsid w:val="002A4CD9"/>
    <w:rsid w:val="002B2BE7"/>
    <w:rsid w:val="002E5447"/>
    <w:rsid w:val="002E728A"/>
    <w:rsid w:val="00322722"/>
    <w:rsid w:val="00354410"/>
    <w:rsid w:val="00387FAC"/>
    <w:rsid w:val="00394778"/>
    <w:rsid w:val="003A466A"/>
    <w:rsid w:val="003C6526"/>
    <w:rsid w:val="00423F30"/>
    <w:rsid w:val="00431AA6"/>
    <w:rsid w:val="004865A0"/>
    <w:rsid w:val="0050253F"/>
    <w:rsid w:val="00513C7B"/>
    <w:rsid w:val="00516431"/>
    <w:rsid w:val="0051675F"/>
    <w:rsid w:val="005A1441"/>
    <w:rsid w:val="005B44A6"/>
    <w:rsid w:val="00676121"/>
    <w:rsid w:val="006F19AF"/>
    <w:rsid w:val="007160F5"/>
    <w:rsid w:val="00731E14"/>
    <w:rsid w:val="007F7625"/>
    <w:rsid w:val="007F7F7C"/>
    <w:rsid w:val="0081533F"/>
    <w:rsid w:val="0082163D"/>
    <w:rsid w:val="0083658C"/>
    <w:rsid w:val="008650ED"/>
    <w:rsid w:val="0089332A"/>
    <w:rsid w:val="008A5D65"/>
    <w:rsid w:val="008B6E64"/>
    <w:rsid w:val="00900DB3"/>
    <w:rsid w:val="00910F0E"/>
    <w:rsid w:val="00962A3C"/>
    <w:rsid w:val="009810D2"/>
    <w:rsid w:val="009836E4"/>
    <w:rsid w:val="009D5B30"/>
    <w:rsid w:val="009E33C3"/>
    <w:rsid w:val="009E472D"/>
    <w:rsid w:val="00A17C71"/>
    <w:rsid w:val="00A51B9C"/>
    <w:rsid w:val="00A8617D"/>
    <w:rsid w:val="00B1012B"/>
    <w:rsid w:val="00B12AD9"/>
    <w:rsid w:val="00B17684"/>
    <w:rsid w:val="00B541CD"/>
    <w:rsid w:val="00B5774B"/>
    <w:rsid w:val="00B57FED"/>
    <w:rsid w:val="00B72C0E"/>
    <w:rsid w:val="00C31188"/>
    <w:rsid w:val="00C55E12"/>
    <w:rsid w:val="00C9140B"/>
    <w:rsid w:val="00D14889"/>
    <w:rsid w:val="00D2011C"/>
    <w:rsid w:val="00D5342D"/>
    <w:rsid w:val="00DA1350"/>
    <w:rsid w:val="00DB62A4"/>
    <w:rsid w:val="00DF29CC"/>
    <w:rsid w:val="00E14244"/>
    <w:rsid w:val="00E17253"/>
    <w:rsid w:val="00E26803"/>
    <w:rsid w:val="00E64D1F"/>
    <w:rsid w:val="00EA2F46"/>
    <w:rsid w:val="00F01312"/>
    <w:rsid w:val="00F17581"/>
    <w:rsid w:val="00F53104"/>
    <w:rsid w:val="00F56CDD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A0F"/>
  <w15:chartTrackingRefBased/>
  <w15:docId w15:val="{F99DF370-45B9-468D-ACAD-4D8B202B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94778"/>
    <w:rPr>
      <w:color w:val="808080"/>
    </w:rPr>
  </w:style>
  <w:style w:type="paragraph" w:styleId="Lijstalinea">
    <w:name w:val="List Paragraph"/>
    <w:basedOn w:val="Standaard"/>
    <w:uiPriority w:val="34"/>
    <w:qFormat/>
    <w:rsid w:val="0039477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1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1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u.nl/cpo/grotiusacademie/grotius-beurs/aanmeld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4F974-EEA1-4E25-BC37-A061479F400B}"/>
      </w:docPartPr>
      <w:docPartBody>
        <w:p w:rsidR="003C1A05" w:rsidRDefault="00D038F4"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6D03105979474FA28D211DB6349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EBCC9-30ED-4C15-AC0F-D01A737E50C8}"/>
      </w:docPartPr>
      <w:docPartBody>
        <w:p w:rsidR="004963D3" w:rsidRDefault="00E43316" w:rsidP="00E43316">
          <w:pPr>
            <w:pStyle w:val="036D03105979474FA28D211DB6349CD9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B71E27BAEB4B4F0B8026FFE7BDACB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4E11F-F6CC-4E87-AC7D-C08F4F96BF77}"/>
      </w:docPartPr>
      <w:docPartBody>
        <w:p w:rsidR="004963D3" w:rsidRDefault="00E43316" w:rsidP="00E43316">
          <w:pPr>
            <w:pStyle w:val="B71E27BAEB4B4F0B8026FFE7BDACB45F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E36F5973F39D4D678CEF5D6D276020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D87F1-6DDC-4A82-BBAC-F96D15BAE6C1}"/>
      </w:docPartPr>
      <w:docPartBody>
        <w:p w:rsidR="004963D3" w:rsidRDefault="00E43316" w:rsidP="00E43316">
          <w:pPr>
            <w:pStyle w:val="E36F5973F39D4D678CEF5D6D27602043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een datum in te voeren.</w:t>
          </w:r>
        </w:p>
      </w:docPartBody>
    </w:docPart>
    <w:docPart>
      <w:docPartPr>
        <w:name w:val="69A99C32BBB346958BF5EAAEC65A1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F8EEA6-E79D-430B-973E-D9779990530E}"/>
      </w:docPartPr>
      <w:docPartBody>
        <w:p w:rsidR="004963D3" w:rsidRDefault="00E43316" w:rsidP="00E43316">
          <w:pPr>
            <w:pStyle w:val="69A99C32BBB346958BF5EAAEC65A11E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2C6C731F99CF44F6BADE84B3C5B76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BD113-F5FE-46A0-BF2C-D6C92A71C3B9}"/>
      </w:docPartPr>
      <w:docPartBody>
        <w:p w:rsidR="004963D3" w:rsidRDefault="00E43316" w:rsidP="00E43316">
          <w:pPr>
            <w:pStyle w:val="2C6C731F99CF44F6BADE84B3C5B76657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6A8DD99E59F945E596BB5729E099A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3FB4E-DDBB-4022-BE7A-1FCC219B4C72}"/>
      </w:docPartPr>
      <w:docPartBody>
        <w:p w:rsidR="004963D3" w:rsidRDefault="00E43316" w:rsidP="00E43316">
          <w:pPr>
            <w:pStyle w:val="6A8DD99E59F945E596BB5729E099A225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5C841FC01A7F4BACB63DB67F66CFF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8D6D1-39EC-4181-85A6-2935EB0E30E0}"/>
      </w:docPartPr>
      <w:docPartBody>
        <w:p w:rsidR="004963D3" w:rsidRDefault="00E43316" w:rsidP="00E43316">
          <w:pPr>
            <w:pStyle w:val="5C841FC01A7F4BACB63DB67F66CFFC8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11D8D13D0C584B08944C14C0DE46D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0051B-46DA-41AC-BA9E-6ECF1D9F2C63}"/>
      </w:docPartPr>
      <w:docPartBody>
        <w:p w:rsidR="004963D3" w:rsidRDefault="00E43316" w:rsidP="00E43316">
          <w:pPr>
            <w:pStyle w:val="11D8D13D0C584B08944C14C0DE46D9A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01C22-B653-4AD9-BB65-170013A502AB}"/>
      </w:docPartPr>
      <w:docPartBody>
        <w:p w:rsidR="007A4D25" w:rsidRDefault="00E43316">
          <w:r w:rsidRPr="00D86836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82B3A-7009-4256-A6F5-568502C5CCA1}"/>
      </w:docPartPr>
      <w:docPartBody>
        <w:p w:rsidR="007A4D25" w:rsidRDefault="00E43316">
          <w:r w:rsidRPr="00D8683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B9A929922648F38E97F18DBB4A8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3C2E6-538A-4FAD-8C18-69208DDE7B83}"/>
      </w:docPartPr>
      <w:docPartBody>
        <w:p w:rsidR="007A4D25" w:rsidRDefault="00E43316" w:rsidP="00E43316">
          <w:pPr>
            <w:pStyle w:val="40B9A929922648F38E97F18DBB4A8D3B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E56345967D4B649F0AF961CC8D9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50B2-4621-42BB-9FC9-C8067DFBA0BE}"/>
      </w:docPartPr>
      <w:docPartBody>
        <w:p w:rsidR="007A4D25" w:rsidRDefault="00E43316" w:rsidP="00E43316">
          <w:pPr>
            <w:pStyle w:val="FFE56345967D4B649F0AF961CC8D9CB6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4BE80EADAA4FD6844953A02ABCC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833E8-CB7A-433A-ACB1-625E81F23ADE}"/>
      </w:docPartPr>
      <w:docPartBody>
        <w:p w:rsidR="007A4D25" w:rsidRDefault="00E43316" w:rsidP="00E43316">
          <w:pPr>
            <w:pStyle w:val="A74BE80EADAA4FD6844953A02ABCC74E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EA3A4EBD74DAC985A80AA5903D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856A9-0264-421A-84B6-3F1572C37B1B}"/>
      </w:docPartPr>
      <w:docPartBody>
        <w:p w:rsidR="007A4D25" w:rsidRDefault="00E43316" w:rsidP="00E43316">
          <w:pPr>
            <w:pStyle w:val="29FEA3A4EBD74DAC985A80AA5903DB40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F770F828C64F8988C365A08683A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89A9A-805F-4FC3-B70B-7894F7196B3E}"/>
      </w:docPartPr>
      <w:docPartBody>
        <w:p w:rsidR="007A4D25" w:rsidRDefault="00E43316" w:rsidP="00E43316">
          <w:pPr>
            <w:pStyle w:val="6AF770F828C64F8988C365A08683A39B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1C65C97E24121B99CAFD5A5A57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114E4-ABE2-4BFA-BCE5-73CFCD79B8C2}"/>
      </w:docPartPr>
      <w:docPartBody>
        <w:p w:rsidR="007A4D25" w:rsidRDefault="00E43316" w:rsidP="00E43316">
          <w:pPr>
            <w:pStyle w:val="2E91C65C97E24121B99CAFD5A5A57D32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C2102F198C4572AB3FE3B7EF30D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C1D7B-466D-4E24-8964-916D93752045}"/>
      </w:docPartPr>
      <w:docPartBody>
        <w:p w:rsidR="007A4D25" w:rsidRDefault="00E43316" w:rsidP="00E43316">
          <w:pPr>
            <w:pStyle w:val="3CC2102F198C4572AB3FE3B7EF30D917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AFFD42765A476998EFDE71CF2A6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5FB77-1AED-4972-B8CF-6FB612D44E92}"/>
      </w:docPartPr>
      <w:docPartBody>
        <w:p w:rsidR="007A4D25" w:rsidRDefault="00E43316" w:rsidP="00E43316">
          <w:pPr>
            <w:pStyle w:val="3EAFFD42765A476998EFDE71CF2A69AE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D03CC589A74D06B69DD71637836B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BB294-D286-45EB-B64D-9024290D1766}"/>
      </w:docPartPr>
      <w:docPartBody>
        <w:p w:rsidR="007A4D25" w:rsidRDefault="00E43316" w:rsidP="00E43316">
          <w:pPr>
            <w:pStyle w:val="B1D03CC589A74D06B69DD71637836BA7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CC7194B8184D5F93D0369119775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684A7-3568-4EFC-A617-5829203C5654}"/>
      </w:docPartPr>
      <w:docPartBody>
        <w:p w:rsidR="007A4D25" w:rsidRDefault="00E43316" w:rsidP="00E43316">
          <w:pPr>
            <w:pStyle w:val="A1CC7194B8184D5F93D0369119775E13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9115B946BD47FCBD3A84A4EDBC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3F7FB-8218-4B42-8C27-54C6BA33F9F9}"/>
      </w:docPartPr>
      <w:docPartBody>
        <w:p w:rsidR="007A4D25" w:rsidRDefault="00E43316" w:rsidP="00E43316">
          <w:pPr>
            <w:pStyle w:val="BA9115B946BD47FCBD3A84A4EDBC5C73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135E745E7497FB4D4A4C8DC4BA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215B7-480A-4DAA-B6E0-A98A3F0FC3B3}"/>
      </w:docPartPr>
      <w:docPartBody>
        <w:p w:rsidR="007A4D25" w:rsidRDefault="00E43316" w:rsidP="00E43316">
          <w:pPr>
            <w:pStyle w:val="DCD135E745E7497FB4D4A4C8DC4BA781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E0376D834B47619146DD5162AB3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C696A-B5AB-48B6-9BCF-64470C83FCCC}"/>
      </w:docPartPr>
      <w:docPartBody>
        <w:p w:rsidR="007A4D25" w:rsidRDefault="00E43316" w:rsidP="00E43316">
          <w:pPr>
            <w:pStyle w:val="8EE0376D834B47619146DD5162AB3C45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9185564DC24B6386315027E7AF9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74BB4-6FF9-4EF2-BE94-D38C28FC485C}"/>
      </w:docPartPr>
      <w:docPartBody>
        <w:p w:rsidR="007A4D25" w:rsidRDefault="00E43316" w:rsidP="00E43316">
          <w:pPr>
            <w:pStyle w:val="689185564DC24B6386315027E7AF9B6A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9D8AA1C6524FE49F16909587CF4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ED0B5-4AB4-438E-BF56-6A2EB0E083C8}"/>
      </w:docPartPr>
      <w:docPartBody>
        <w:p w:rsidR="007A4D25" w:rsidRDefault="00E43316" w:rsidP="00E43316">
          <w:pPr>
            <w:pStyle w:val="EB9D8AA1C6524FE49F16909587CF4652"/>
          </w:pPr>
          <w:r w:rsidRPr="00D8683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1BBF34073247E69268650A90BC9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C0640-7C72-4221-A30F-D93BC8EFA095}"/>
      </w:docPartPr>
      <w:docPartBody>
        <w:p w:rsidR="007A4D25" w:rsidRDefault="00E43316" w:rsidP="00E43316">
          <w:pPr>
            <w:pStyle w:val="561BBF34073247E69268650A90BC998D"/>
          </w:pPr>
          <w:r w:rsidRPr="00D8683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F4"/>
    <w:rsid w:val="00122915"/>
    <w:rsid w:val="00354410"/>
    <w:rsid w:val="003C1A05"/>
    <w:rsid w:val="00431AA6"/>
    <w:rsid w:val="004963D3"/>
    <w:rsid w:val="006F5D7D"/>
    <w:rsid w:val="007A4D25"/>
    <w:rsid w:val="007F7625"/>
    <w:rsid w:val="0082163D"/>
    <w:rsid w:val="00D038F4"/>
    <w:rsid w:val="00E43316"/>
    <w:rsid w:val="00E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3316"/>
    <w:rPr>
      <w:color w:val="808080"/>
    </w:rPr>
  </w:style>
  <w:style w:type="paragraph" w:customStyle="1" w:styleId="036D03105979474FA28D211DB6349CD91">
    <w:name w:val="036D03105979474FA28D211DB6349CD91"/>
    <w:rsid w:val="00E43316"/>
    <w:rPr>
      <w:rFonts w:eastAsiaTheme="minorHAnsi"/>
      <w:lang w:eastAsia="en-US"/>
    </w:rPr>
  </w:style>
  <w:style w:type="paragraph" w:customStyle="1" w:styleId="B71E27BAEB4B4F0B8026FFE7BDACB45F1">
    <w:name w:val="B71E27BAEB4B4F0B8026FFE7BDACB45F1"/>
    <w:rsid w:val="00E43316"/>
    <w:rPr>
      <w:rFonts w:eastAsiaTheme="minorHAnsi"/>
      <w:lang w:eastAsia="en-US"/>
    </w:rPr>
  </w:style>
  <w:style w:type="paragraph" w:customStyle="1" w:styleId="E36F5973F39D4D678CEF5D6D276020431">
    <w:name w:val="E36F5973F39D4D678CEF5D6D276020431"/>
    <w:rsid w:val="00E43316"/>
    <w:rPr>
      <w:rFonts w:eastAsiaTheme="minorHAnsi"/>
      <w:lang w:eastAsia="en-US"/>
    </w:rPr>
  </w:style>
  <w:style w:type="paragraph" w:customStyle="1" w:styleId="69A99C32BBB346958BF5EAAEC65A11EC1">
    <w:name w:val="69A99C32BBB346958BF5EAAEC65A11EC1"/>
    <w:rsid w:val="00E43316"/>
    <w:rPr>
      <w:rFonts w:eastAsiaTheme="minorHAnsi"/>
      <w:lang w:eastAsia="en-US"/>
    </w:rPr>
  </w:style>
  <w:style w:type="paragraph" w:customStyle="1" w:styleId="2C6C731F99CF44F6BADE84B3C5B766571">
    <w:name w:val="2C6C731F99CF44F6BADE84B3C5B766571"/>
    <w:rsid w:val="00E43316"/>
    <w:rPr>
      <w:rFonts w:eastAsiaTheme="minorHAnsi"/>
      <w:lang w:eastAsia="en-US"/>
    </w:rPr>
  </w:style>
  <w:style w:type="paragraph" w:customStyle="1" w:styleId="6A8DD99E59F945E596BB5729E099A2251">
    <w:name w:val="6A8DD99E59F945E596BB5729E099A2251"/>
    <w:rsid w:val="00E43316"/>
    <w:rPr>
      <w:rFonts w:eastAsiaTheme="minorHAnsi"/>
      <w:lang w:eastAsia="en-US"/>
    </w:rPr>
  </w:style>
  <w:style w:type="paragraph" w:customStyle="1" w:styleId="5C841FC01A7F4BACB63DB67F66CFFC8C1">
    <w:name w:val="5C841FC01A7F4BACB63DB67F66CFFC8C1"/>
    <w:rsid w:val="00E43316"/>
    <w:rPr>
      <w:rFonts w:eastAsiaTheme="minorHAnsi"/>
      <w:lang w:eastAsia="en-US"/>
    </w:rPr>
  </w:style>
  <w:style w:type="paragraph" w:customStyle="1" w:styleId="11D8D13D0C584B08944C14C0DE46D9AC1">
    <w:name w:val="11D8D13D0C584B08944C14C0DE46D9AC1"/>
    <w:rsid w:val="00E43316"/>
    <w:rPr>
      <w:rFonts w:eastAsiaTheme="minorHAnsi"/>
      <w:lang w:eastAsia="en-US"/>
    </w:rPr>
  </w:style>
  <w:style w:type="paragraph" w:customStyle="1" w:styleId="40B9A929922648F38E97F18DBB4A8D3B">
    <w:name w:val="40B9A929922648F38E97F18DBB4A8D3B"/>
    <w:rsid w:val="00E43316"/>
    <w:rPr>
      <w:rFonts w:eastAsiaTheme="minorHAnsi"/>
      <w:lang w:eastAsia="en-US"/>
    </w:rPr>
  </w:style>
  <w:style w:type="paragraph" w:customStyle="1" w:styleId="FFE56345967D4B649F0AF961CC8D9CB6">
    <w:name w:val="FFE56345967D4B649F0AF961CC8D9CB6"/>
    <w:rsid w:val="00E43316"/>
    <w:rPr>
      <w:rFonts w:eastAsiaTheme="minorHAnsi"/>
      <w:lang w:eastAsia="en-US"/>
    </w:rPr>
  </w:style>
  <w:style w:type="paragraph" w:customStyle="1" w:styleId="A74BE80EADAA4FD6844953A02ABCC74E">
    <w:name w:val="A74BE80EADAA4FD6844953A02ABCC74E"/>
    <w:rsid w:val="00E43316"/>
    <w:rPr>
      <w:rFonts w:eastAsiaTheme="minorHAnsi"/>
      <w:lang w:eastAsia="en-US"/>
    </w:rPr>
  </w:style>
  <w:style w:type="paragraph" w:customStyle="1" w:styleId="29FEA3A4EBD74DAC985A80AA5903DB40">
    <w:name w:val="29FEA3A4EBD74DAC985A80AA5903DB40"/>
    <w:rsid w:val="00E43316"/>
    <w:rPr>
      <w:rFonts w:eastAsiaTheme="minorHAnsi"/>
      <w:lang w:eastAsia="en-US"/>
    </w:rPr>
  </w:style>
  <w:style w:type="paragraph" w:customStyle="1" w:styleId="6AF770F828C64F8988C365A08683A39B">
    <w:name w:val="6AF770F828C64F8988C365A08683A39B"/>
    <w:rsid w:val="00E43316"/>
    <w:rPr>
      <w:rFonts w:eastAsiaTheme="minorHAnsi"/>
      <w:lang w:eastAsia="en-US"/>
    </w:rPr>
  </w:style>
  <w:style w:type="paragraph" w:customStyle="1" w:styleId="2E91C65C97E24121B99CAFD5A5A57D32">
    <w:name w:val="2E91C65C97E24121B99CAFD5A5A57D32"/>
    <w:rsid w:val="00E43316"/>
    <w:rPr>
      <w:rFonts w:eastAsiaTheme="minorHAnsi"/>
      <w:lang w:eastAsia="en-US"/>
    </w:rPr>
  </w:style>
  <w:style w:type="paragraph" w:customStyle="1" w:styleId="3CC2102F198C4572AB3FE3B7EF30D917">
    <w:name w:val="3CC2102F198C4572AB3FE3B7EF30D917"/>
    <w:rsid w:val="00E43316"/>
    <w:rPr>
      <w:rFonts w:eastAsiaTheme="minorHAnsi"/>
      <w:lang w:eastAsia="en-US"/>
    </w:rPr>
  </w:style>
  <w:style w:type="paragraph" w:customStyle="1" w:styleId="3EAFFD42765A476998EFDE71CF2A69AE">
    <w:name w:val="3EAFFD42765A476998EFDE71CF2A69AE"/>
    <w:rsid w:val="00E43316"/>
    <w:rPr>
      <w:rFonts w:eastAsiaTheme="minorHAnsi"/>
      <w:lang w:eastAsia="en-US"/>
    </w:rPr>
  </w:style>
  <w:style w:type="paragraph" w:customStyle="1" w:styleId="B1D03CC589A74D06B69DD71637836BA7">
    <w:name w:val="B1D03CC589A74D06B69DD71637836BA7"/>
    <w:rsid w:val="00E43316"/>
    <w:rPr>
      <w:rFonts w:eastAsiaTheme="minorHAnsi"/>
      <w:lang w:eastAsia="en-US"/>
    </w:rPr>
  </w:style>
  <w:style w:type="paragraph" w:customStyle="1" w:styleId="A1CC7194B8184D5F93D0369119775E13">
    <w:name w:val="A1CC7194B8184D5F93D0369119775E13"/>
    <w:rsid w:val="00E43316"/>
    <w:rPr>
      <w:rFonts w:eastAsiaTheme="minorHAnsi"/>
      <w:lang w:eastAsia="en-US"/>
    </w:rPr>
  </w:style>
  <w:style w:type="paragraph" w:customStyle="1" w:styleId="BA9115B946BD47FCBD3A84A4EDBC5C73">
    <w:name w:val="BA9115B946BD47FCBD3A84A4EDBC5C73"/>
    <w:rsid w:val="00E43316"/>
    <w:rPr>
      <w:rFonts w:eastAsiaTheme="minorHAnsi"/>
      <w:lang w:eastAsia="en-US"/>
    </w:rPr>
  </w:style>
  <w:style w:type="paragraph" w:customStyle="1" w:styleId="DCD135E745E7497FB4D4A4C8DC4BA781">
    <w:name w:val="DCD135E745E7497FB4D4A4C8DC4BA781"/>
    <w:rsid w:val="00E43316"/>
    <w:rPr>
      <w:rFonts w:eastAsiaTheme="minorHAnsi"/>
      <w:lang w:eastAsia="en-US"/>
    </w:rPr>
  </w:style>
  <w:style w:type="paragraph" w:customStyle="1" w:styleId="8EE0376D834B47619146DD5162AB3C45">
    <w:name w:val="8EE0376D834B47619146DD5162AB3C45"/>
    <w:rsid w:val="00E43316"/>
    <w:rPr>
      <w:rFonts w:eastAsiaTheme="minorHAnsi"/>
      <w:lang w:eastAsia="en-US"/>
    </w:rPr>
  </w:style>
  <w:style w:type="paragraph" w:customStyle="1" w:styleId="689185564DC24B6386315027E7AF9B6A">
    <w:name w:val="689185564DC24B6386315027E7AF9B6A"/>
    <w:rsid w:val="00E43316"/>
    <w:rPr>
      <w:rFonts w:eastAsiaTheme="minorHAnsi"/>
      <w:lang w:eastAsia="en-US"/>
    </w:rPr>
  </w:style>
  <w:style w:type="paragraph" w:customStyle="1" w:styleId="EB9D8AA1C6524FE49F16909587CF4652">
    <w:name w:val="EB9D8AA1C6524FE49F16909587CF4652"/>
    <w:rsid w:val="00E43316"/>
  </w:style>
  <w:style w:type="paragraph" w:customStyle="1" w:styleId="561BBF34073247E69268650A90BC998D">
    <w:name w:val="561BBF34073247E69268650A90BC998D"/>
    <w:rsid w:val="00E43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0bc43-2c65-4662-8087-f1bac2534042">
      <Terms xmlns="http://schemas.microsoft.com/office/infopath/2007/PartnerControls"/>
    </lcf76f155ced4ddcb4097134ff3c332f>
    <TaxCatchAll xmlns="c8b48148-6a56-4531-aefa-7d817f9d8d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0D39EF594844DAB33E002600E9B35" ma:contentTypeVersion="16" ma:contentTypeDescription="Een nieuw document maken." ma:contentTypeScope="" ma:versionID="3519a8541095acc0f2218cb91990489c">
  <xsd:schema xmlns:xsd="http://www.w3.org/2001/XMLSchema" xmlns:xs="http://www.w3.org/2001/XMLSchema" xmlns:p="http://schemas.microsoft.com/office/2006/metadata/properties" xmlns:ns2="6b30bc43-2c65-4662-8087-f1bac2534042" xmlns:ns3="c8b48148-6a56-4531-aefa-7d817f9d8d12" targetNamespace="http://schemas.microsoft.com/office/2006/metadata/properties" ma:root="true" ma:fieldsID="7caaa0c411c5e90ebe1d913de28fa71f" ns2:_="" ns3:_="">
    <xsd:import namespace="6b30bc43-2c65-4662-8087-f1bac2534042"/>
    <xsd:import namespace="c8b48148-6a56-4531-aefa-7d817f9d8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0bc43-2c65-4662-8087-f1bac2534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8148-6a56-4531-aefa-7d817f9d8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1cb69b-c8f0-4d9d-a898-70e5b8fbe068}" ma:internalName="TaxCatchAll" ma:showField="CatchAllData" ma:web="c8b48148-6a56-4531-aefa-7d817f9d8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D976B-DFC7-47B5-ACB9-320ADEB2E868}">
  <ds:schemaRefs>
    <ds:schemaRef ds:uri="http://schemas.microsoft.com/office/2006/metadata/properties"/>
    <ds:schemaRef ds:uri="http://schemas.microsoft.com/office/infopath/2007/PartnerControls"/>
    <ds:schemaRef ds:uri="6b30bc43-2c65-4662-8087-f1bac2534042"/>
    <ds:schemaRef ds:uri="c8b48148-6a56-4531-aefa-7d817f9d8d12"/>
  </ds:schemaRefs>
</ds:datastoreItem>
</file>

<file path=customXml/itemProps2.xml><?xml version="1.0" encoding="utf-8"?>
<ds:datastoreItem xmlns:ds="http://schemas.openxmlformats.org/officeDocument/2006/customXml" ds:itemID="{15D59AA8-72EE-4338-9AD0-2F766E221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4E794-0AE3-46FE-A14E-DBD9B0155E0D}"/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Larosch, J. (Jacqueline)</dc:creator>
  <cp:keywords/>
  <dc:description/>
  <cp:lastModifiedBy>Larosch, J. (Jacqueline)</cp:lastModifiedBy>
  <cp:revision>2</cp:revision>
  <dcterms:created xsi:type="dcterms:W3CDTF">2026-02-12T12:38:00Z</dcterms:created>
  <dcterms:modified xsi:type="dcterms:W3CDTF">2026-02-12T12:38:00Z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0x010100A450D39EF594844DAB33E002600E9B35</vt:lpwstr>
  </property>
  <property fmtid="{D5CDD505-2E9C-101B-9397-08002B2CF9AE}" pid="3" name="MediaServiceImageTags">
    <vt:lpwstr/>
  </property>
</Properties>
</file>